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DC22A3" w14:textId="520DFA15" w:rsidR="00F91DA7" w:rsidRDefault="00F91DA7" w:rsidP="00F91DA7">
      <w:r w:rsidRPr="005323AF">
        <w:t xml:space="preserve">Contract reference: </w:t>
      </w:r>
      <w:r w:rsidRPr="005323AF">
        <w:rPr>
          <w:highlight w:val="yellow"/>
        </w:rPr>
        <w:t>010F</w:t>
      </w:r>
    </w:p>
    <w:p w14:paraId="6129AD44" w14:textId="3849A83B" w:rsidR="00F91DA7" w:rsidRDefault="00F91DA7" w:rsidP="00F91DA7">
      <w:r>
        <w:t xml:space="preserve">Date of Claim: </w:t>
      </w:r>
      <w:r w:rsidR="002E311B">
        <w:rPr>
          <w:highlight w:val="yellow"/>
        </w:rPr>
        <w:t>YYYY</w:t>
      </w:r>
      <w:r w:rsidRPr="1EC78313">
        <w:rPr>
          <w:highlight w:val="yellow"/>
        </w:rPr>
        <w:t>-</w:t>
      </w:r>
      <w:r w:rsidR="002E311B">
        <w:rPr>
          <w:highlight w:val="yellow"/>
        </w:rPr>
        <w:t>MM</w:t>
      </w:r>
      <w:r w:rsidRPr="002E311B">
        <w:rPr>
          <w:highlight w:val="yellow"/>
        </w:rPr>
        <w:t>-</w:t>
      </w:r>
      <w:r w:rsidR="002E311B" w:rsidRPr="002E311B">
        <w:rPr>
          <w:highlight w:val="yellow"/>
        </w:rPr>
        <w:t>DD</w:t>
      </w:r>
    </w:p>
    <w:p w14:paraId="16E8F2AE" w14:textId="77777777" w:rsidR="00F91DA7" w:rsidRDefault="00F91DA7" w:rsidP="00F91DA7">
      <w:r w:rsidRPr="005323AF">
        <w:t xml:space="preserve">Error Type: </w:t>
      </w:r>
      <w:r w:rsidRPr="005323AF">
        <w:rPr>
          <w:highlight w:val="yellow"/>
        </w:rPr>
        <w:t>CUSTOMER ERROR</w:t>
      </w:r>
    </w:p>
    <w:p w14:paraId="01B2C30C" w14:textId="67269026" w:rsidR="00F91DA7" w:rsidRDefault="00F91DA7" w:rsidP="00F91DA7">
      <w:r w:rsidRPr="005323AF">
        <w:t xml:space="preserve">Date of Payment: </w:t>
      </w:r>
      <w:r w:rsidR="002E311B">
        <w:rPr>
          <w:highlight w:val="yellow"/>
        </w:rPr>
        <w:t>YYYY</w:t>
      </w:r>
      <w:r w:rsidRPr="005323AF">
        <w:rPr>
          <w:highlight w:val="yellow"/>
        </w:rPr>
        <w:t>-</w:t>
      </w:r>
      <w:r w:rsidR="002E311B">
        <w:rPr>
          <w:highlight w:val="yellow"/>
        </w:rPr>
        <w:t>MM</w:t>
      </w:r>
      <w:r w:rsidRPr="005323AF">
        <w:rPr>
          <w:highlight w:val="yellow"/>
        </w:rPr>
        <w:t>-</w:t>
      </w:r>
      <w:r w:rsidR="002E311B" w:rsidRPr="002E311B">
        <w:rPr>
          <w:highlight w:val="yellow"/>
        </w:rPr>
        <w:t>DD</w:t>
      </w:r>
    </w:p>
    <w:p w14:paraId="41F161ED" w14:textId="77777777" w:rsidR="00F91DA7" w:rsidRDefault="00F91DA7" w:rsidP="00F91DA7">
      <w:r w:rsidRPr="005323AF">
        <w:t xml:space="preserve">Is Payment Date within 2 months of claim date: </w:t>
      </w:r>
      <w:r w:rsidRPr="005323AF">
        <w:rPr>
          <w:highlight w:val="yellow"/>
        </w:rPr>
        <w:t>YES/NO</w:t>
      </w:r>
    </w:p>
    <w:p w14:paraId="64468E46" w14:textId="678BAD59" w:rsidR="00F91DA7" w:rsidRDefault="00F91DA7" w:rsidP="00F91DA7">
      <w:r w:rsidRPr="005323AF">
        <w:t xml:space="preserve">Payment Amount: </w:t>
      </w:r>
      <w:r w:rsidRPr="005323AF">
        <w:rPr>
          <w:highlight w:val="yellow"/>
        </w:rPr>
        <w:t>£</w:t>
      </w:r>
    </w:p>
    <w:p w14:paraId="01CD07B9" w14:textId="35F442EB" w:rsidR="00F91DA7" w:rsidRDefault="00F91DA7" w:rsidP="00F91DA7">
      <w:r w:rsidRPr="005323AF">
        <w:t xml:space="preserve">Amount to be recovered: </w:t>
      </w:r>
      <w:r w:rsidRPr="005323AF">
        <w:rPr>
          <w:highlight w:val="yellow"/>
        </w:rPr>
        <w:t>£</w:t>
      </w:r>
    </w:p>
    <w:p w14:paraId="31ADF416" w14:textId="77777777" w:rsidR="00F91DA7" w:rsidRDefault="00F91DA7" w:rsidP="00F91DA7">
      <w:r w:rsidRPr="005323AF">
        <w:t xml:space="preserve">Channel Used: </w:t>
      </w:r>
    </w:p>
    <w:p w14:paraId="7979CC74" w14:textId="77777777" w:rsidR="00F91DA7" w:rsidRDefault="00F91DA7" w:rsidP="00F91DA7">
      <w:r w:rsidRPr="005323AF">
        <w:t xml:space="preserve">Payment Type: </w:t>
      </w:r>
      <w:r w:rsidRPr="005323AF">
        <w:rPr>
          <w:highlight w:val="yellow"/>
        </w:rPr>
        <w:t>FPS</w:t>
      </w:r>
    </w:p>
    <w:p w14:paraId="50A57487" w14:textId="0D25AD35" w:rsidR="00F91DA7" w:rsidRDefault="00F91DA7" w:rsidP="00F91DA7">
      <w:r w:rsidRPr="005323AF">
        <w:t xml:space="preserve">Payment Ref (FPID): </w:t>
      </w:r>
    </w:p>
    <w:p w14:paraId="76743894" w14:textId="77777777" w:rsidR="00F91DA7" w:rsidRDefault="00F91DA7" w:rsidP="00F91DA7">
      <w:r w:rsidRPr="005323AF">
        <w:t xml:space="preserve">     </w:t>
      </w:r>
    </w:p>
    <w:p w14:paraId="63AB884A" w14:textId="77777777" w:rsidR="00F91DA7" w:rsidRDefault="00F91DA7" w:rsidP="00F91DA7">
      <w:r w:rsidRPr="005323AF">
        <w:t> </w:t>
      </w:r>
    </w:p>
    <w:p w14:paraId="469868E8" w14:textId="2EF837EA" w:rsidR="00F91DA7" w:rsidRDefault="00F91DA7" w:rsidP="00F91DA7">
      <w:r w:rsidRPr="005323AF">
        <w:t xml:space="preserve">Has payment gone to a known recipient? </w:t>
      </w:r>
      <w:r w:rsidRPr="00D740DE">
        <w:rPr>
          <w:highlight w:val="yellow"/>
        </w:rPr>
        <w:t>Yes</w:t>
      </w:r>
      <w:r w:rsidR="002E311B" w:rsidRPr="002E311B">
        <w:rPr>
          <w:highlight w:val="yellow"/>
        </w:rPr>
        <w:t>/NO</w:t>
      </w:r>
    </w:p>
    <w:p w14:paraId="5FFD66F1" w14:textId="0119B103" w:rsidR="00F91DA7" w:rsidRDefault="00F91DA7" w:rsidP="00F91DA7">
      <w:r w:rsidRPr="005323AF">
        <w:t>Name of Intended Recipient</w:t>
      </w:r>
      <w:r w:rsidRPr="002E311B">
        <w:rPr>
          <w:highlight w:val="yellow"/>
        </w:rPr>
        <w:t xml:space="preserve">: </w:t>
      </w:r>
      <w:proofErr w:type="gramStart"/>
      <w:r w:rsidR="002E311B" w:rsidRPr="002E311B">
        <w:rPr>
          <w:highlight w:val="yellow"/>
        </w:rPr>
        <w:t>[</w:t>
      </w:r>
      <w:r w:rsidR="002E311B">
        <w:rPr>
          <w:highlight w:val="yellow"/>
        </w:rPr>
        <w:t xml:space="preserve"> </w:t>
      </w:r>
      <w:r w:rsidR="002E311B" w:rsidRPr="002E311B">
        <w:rPr>
          <w:highlight w:val="yellow"/>
        </w:rPr>
        <w:t>]</w:t>
      </w:r>
      <w:proofErr w:type="gramEnd"/>
    </w:p>
    <w:p w14:paraId="17632384" w14:textId="77777777" w:rsidR="00F91DA7" w:rsidRDefault="00F91DA7" w:rsidP="00F91DA7">
      <w:r w:rsidRPr="005323AF">
        <w:t>If Known Recipient:</w:t>
      </w:r>
    </w:p>
    <w:p w14:paraId="51562B03" w14:textId="51A86E65" w:rsidR="00F91DA7" w:rsidRDefault="00F91DA7" w:rsidP="00F91DA7">
      <w:r w:rsidRPr="005323AF">
        <w:t xml:space="preserve">What is the relationship with the customer? </w:t>
      </w:r>
      <w:proofErr w:type="gramStart"/>
      <w:r w:rsidR="002E311B" w:rsidRPr="002E311B">
        <w:rPr>
          <w:highlight w:val="yellow"/>
        </w:rPr>
        <w:t>[</w:t>
      </w:r>
      <w:r w:rsidR="002E311B">
        <w:rPr>
          <w:highlight w:val="yellow"/>
        </w:rPr>
        <w:t xml:space="preserve"> </w:t>
      </w:r>
      <w:r w:rsidR="002E311B" w:rsidRPr="002E311B">
        <w:rPr>
          <w:highlight w:val="yellow"/>
        </w:rPr>
        <w:t>]</w:t>
      </w:r>
      <w:proofErr w:type="gramEnd"/>
    </w:p>
    <w:p w14:paraId="71BCE46F" w14:textId="02B53BE4" w:rsidR="00F91DA7" w:rsidRDefault="00F91DA7" w:rsidP="00F91DA7">
      <w:r w:rsidRPr="005323AF">
        <w:t xml:space="preserve">Reason why the customer is unable to deal directly with them to recover funds: </w:t>
      </w:r>
      <w:proofErr w:type="gramStart"/>
      <w:r w:rsidR="002E311B" w:rsidRPr="002E311B">
        <w:rPr>
          <w:highlight w:val="yellow"/>
        </w:rPr>
        <w:t>[ ]</w:t>
      </w:r>
      <w:proofErr w:type="gramEnd"/>
    </w:p>
    <w:p w14:paraId="76946810" w14:textId="28B62A7F" w:rsidR="00F91DA7" w:rsidRDefault="00F91DA7" w:rsidP="00F91DA7">
      <w:r w:rsidRPr="005323AF">
        <w:t>Customer Error Category:</w:t>
      </w:r>
    </w:p>
    <w:p w14:paraId="366923D3" w14:textId="6F891357" w:rsidR="00F91DA7" w:rsidRDefault="00F91DA7" w:rsidP="00F91DA7">
      <w:r w:rsidRPr="005323AF">
        <w:t xml:space="preserve">Recommended Treatment: </w:t>
      </w:r>
    </w:p>
    <w:p w14:paraId="7A9032C9" w14:textId="098C5FC2" w:rsidR="00F91DA7" w:rsidRDefault="00F91DA7" w:rsidP="00F91DA7">
      <w:r w:rsidRPr="005323AF">
        <w:t xml:space="preserve">Full Description of Claim (if required): </w:t>
      </w:r>
      <w:proofErr w:type="spellStart"/>
      <w:r w:rsidR="002E311B" w:rsidRPr="002E311B">
        <w:rPr>
          <w:highlight w:val="yellow"/>
        </w:rPr>
        <w:t>ie</w:t>
      </w:r>
      <w:proofErr w:type="spellEnd"/>
      <w:r w:rsidR="002E311B" w:rsidRPr="002E311B">
        <w:rPr>
          <w:highlight w:val="yellow"/>
        </w:rPr>
        <w:t xml:space="preserve">: </w:t>
      </w:r>
      <w:r w:rsidRPr="002E311B">
        <w:rPr>
          <w:highlight w:val="yellow"/>
        </w:rPr>
        <w:t xml:space="preserve">CUSTOMER </w:t>
      </w:r>
      <w:r w:rsidRPr="00D740DE">
        <w:rPr>
          <w:highlight w:val="yellow"/>
        </w:rPr>
        <w:t>EFFECTED PAYMENT TWICE</w:t>
      </w:r>
    </w:p>
    <w:p w14:paraId="4D3E900A" w14:textId="77777777" w:rsidR="00DD5D5A" w:rsidRDefault="00DD5D5A"/>
    <w:sectPr w:rsidR="00DD5D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EE373E"/>
    <w:multiLevelType w:val="multilevel"/>
    <w:tmpl w:val="EFA665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DE4844"/>
    <w:multiLevelType w:val="multilevel"/>
    <w:tmpl w:val="4B7C37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EF4001F"/>
    <w:multiLevelType w:val="multilevel"/>
    <w:tmpl w:val="BEA42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192114555">
    <w:abstractNumId w:val="1"/>
  </w:num>
  <w:num w:numId="2" w16cid:durableId="103235019">
    <w:abstractNumId w:val="0"/>
  </w:num>
  <w:num w:numId="3" w16cid:durableId="14663166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1DA7"/>
    <w:rsid w:val="00280BDF"/>
    <w:rsid w:val="002E311B"/>
    <w:rsid w:val="005F3298"/>
    <w:rsid w:val="0066000D"/>
    <w:rsid w:val="00A95F12"/>
    <w:rsid w:val="00CA223F"/>
    <w:rsid w:val="00DD5D5A"/>
    <w:rsid w:val="00F91DA7"/>
    <w:rsid w:val="00FA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8AD626"/>
  <w15:chartTrackingRefBased/>
  <w15:docId w15:val="{5EB74463-12E3-4DB0-AEC8-556E7DFFA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1DA7"/>
    <w:pPr>
      <w:spacing w:after="0" w:line="240" w:lineRule="auto"/>
    </w:pPr>
    <w:rPr>
      <w:rFonts w:eastAsiaTheme="minorEastAsia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1D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1D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1DA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1D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1D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1DA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1DA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1DA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1DA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1D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1D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1D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1DA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1DA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1DA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1DA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1DA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1DA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1DA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1D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1D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1D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1D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1DA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1DA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1DA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1D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1DA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1DA7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91DA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91D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288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5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38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154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152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90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19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049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320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8156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99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84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81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80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44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81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46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53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62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1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7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27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391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92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513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19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856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205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0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58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192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86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17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12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65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BankingCircle</Company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Ketna Yadav</dc:creator>
  <cp:keywords/>
  <dc:description/>
  <cp:lastModifiedBy>Ketna Yadav</cp:lastModifiedBy>
  <cp:revision>2</cp:revision>
  <dcterms:created xsi:type="dcterms:W3CDTF">2025-05-27T11:49:00Z</dcterms:created>
  <dcterms:modified xsi:type="dcterms:W3CDTF">2025-05-27T11:49:00Z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ca06928-5ffc-4aab-89f2-089d255a4d87_Enabled">
    <vt:lpwstr>true</vt:lpwstr>
  </property>
  <property fmtid="{D5CDD505-2E9C-101B-9397-08002B2CF9AE}" pid="3" name="MSIP_Label_bca06928-5ffc-4aab-89f2-089d255a4d87_SetDate">
    <vt:lpwstr>2025-05-27T11:48:40Z</vt:lpwstr>
  </property>
  <property fmtid="{D5CDD505-2E9C-101B-9397-08002B2CF9AE}" pid="4" name="MSIP_Label_bca06928-5ffc-4aab-89f2-089d255a4d87_Method">
    <vt:lpwstr>Standard</vt:lpwstr>
  </property>
  <property fmtid="{D5CDD505-2E9C-101B-9397-08002B2CF9AE}" pid="5" name="MSIP_Label_bca06928-5ffc-4aab-89f2-089d255a4d87_Name">
    <vt:lpwstr>Public</vt:lpwstr>
  </property>
  <property fmtid="{D5CDD505-2E9C-101B-9397-08002B2CF9AE}" pid="6" name="MSIP_Label_bca06928-5ffc-4aab-89f2-089d255a4d87_SiteId">
    <vt:lpwstr>1eef4a4d-f7cc-4e1e-9345-5db4051d2bc1</vt:lpwstr>
  </property>
  <property fmtid="{D5CDD505-2E9C-101B-9397-08002B2CF9AE}" pid="7" name="MSIP_Label_bca06928-5ffc-4aab-89f2-089d255a4d87_ActionId">
    <vt:lpwstr>19ef1d10-db84-4c10-93a8-a0ef9dad64f3</vt:lpwstr>
  </property>
  <property fmtid="{D5CDD505-2E9C-101B-9397-08002B2CF9AE}" pid="8" name="MSIP_Label_bca06928-5ffc-4aab-89f2-089d255a4d87_ContentBits">
    <vt:lpwstr>0</vt:lpwstr>
  </property>
  <property fmtid="{D5CDD505-2E9C-101B-9397-08002B2CF9AE}" pid="9" name="MSIP_Label_bca06928-5ffc-4aab-89f2-089d255a4d87_Tag">
    <vt:lpwstr>10, 3, 0, 1</vt:lpwstr>
  </property>
</Properties>
</file>